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BC" w:rsidRPr="00B12DBC" w:rsidRDefault="00B12DBC" w:rsidP="009E61BE">
      <w:pPr>
        <w:spacing w:line="480" w:lineRule="exact"/>
        <w:ind w:firstLine="420"/>
        <w:rPr>
          <w:rFonts w:ascii="仿宋_GB2312" w:eastAsia="仿宋_GB2312" w:hAnsi="宋体" w:cs="Times New Roman"/>
          <w:sz w:val="28"/>
          <w:szCs w:val="20"/>
        </w:rPr>
      </w:pPr>
      <w:r w:rsidRPr="00B12DBC">
        <w:rPr>
          <w:rFonts w:ascii="仿宋_GB2312" w:eastAsia="仿宋_GB2312" w:hAnsi="宋体" w:cs="Times New Roman" w:hint="eastAsia"/>
          <w:sz w:val="28"/>
          <w:szCs w:val="20"/>
        </w:rPr>
        <w:t>附件：</w:t>
      </w:r>
    </w:p>
    <w:p w:rsidR="00B12DBC" w:rsidRPr="00B12DBC" w:rsidRDefault="00B12DBC" w:rsidP="00536F81">
      <w:pPr>
        <w:spacing w:afterLines="50" w:line="480" w:lineRule="exact"/>
        <w:jc w:val="center"/>
        <w:rPr>
          <w:rFonts w:ascii="黑体" w:eastAsia="黑体" w:hAnsi="Times New Roman" w:cs="Times New Roman"/>
          <w:sz w:val="28"/>
          <w:szCs w:val="28"/>
        </w:rPr>
      </w:pPr>
      <w:r w:rsidRPr="00B12DBC">
        <w:rPr>
          <w:rFonts w:ascii="黑体" w:eastAsia="黑体" w:hAnsi="Times New Roman" w:cs="Times New Roman" w:hint="eastAsia"/>
          <w:sz w:val="44"/>
          <w:szCs w:val="28"/>
        </w:rPr>
        <w:t>2017年度湖南石油化工职业技术学院员工培训计划表</w:t>
      </w:r>
    </w:p>
    <w:p w:rsidR="00B12DBC" w:rsidRPr="00B12DBC" w:rsidRDefault="009E61BE" w:rsidP="00536F81">
      <w:pPr>
        <w:spacing w:afterLines="50" w:line="480" w:lineRule="exact"/>
        <w:ind w:right="560"/>
        <w:jc w:val="left"/>
        <w:rPr>
          <w:rFonts w:ascii="宋体" w:hAnsi="宋体" w:cs="Times New Roman"/>
          <w:b/>
          <w:sz w:val="28"/>
          <w:szCs w:val="20"/>
        </w:rPr>
      </w:pPr>
      <w:r>
        <w:rPr>
          <w:rFonts w:ascii="宋体" w:hAnsi="宋体" w:cs="Times New Roman" w:hint="eastAsia"/>
          <w:b/>
          <w:sz w:val="22"/>
          <w:szCs w:val="28"/>
        </w:rPr>
        <w:t xml:space="preserve">    </w:t>
      </w:r>
      <w:r w:rsidR="00B12DBC" w:rsidRPr="00B12DBC">
        <w:rPr>
          <w:rFonts w:ascii="宋体" w:hAnsi="宋体" w:cs="Times New Roman" w:hint="eastAsia"/>
          <w:b/>
          <w:sz w:val="22"/>
          <w:szCs w:val="28"/>
        </w:rPr>
        <w:t xml:space="preserve">部门：                                                                                        </w:t>
      </w:r>
      <w:r>
        <w:rPr>
          <w:rFonts w:ascii="宋体" w:hAnsi="宋体" w:cs="Times New Roman" w:hint="eastAsia"/>
          <w:b/>
          <w:sz w:val="22"/>
          <w:szCs w:val="28"/>
        </w:rPr>
        <w:t xml:space="preserve">               </w:t>
      </w:r>
      <w:r w:rsidR="00B12DBC" w:rsidRPr="00B12DBC">
        <w:rPr>
          <w:rFonts w:ascii="宋体" w:hAnsi="宋体" w:cs="Times New Roman" w:hint="eastAsia"/>
          <w:b/>
          <w:sz w:val="22"/>
          <w:szCs w:val="28"/>
        </w:rPr>
        <w:t xml:space="preserve"> </w:t>
      </w:r>
      <w:r w:rsidR="00863A3C">
        <w:rPr>
          <w:rFonts w:ascii="宋体" w:hAnsi="宋体" w:cs="Times New Roman" w:hint="eastAsia"/>
          <w:b/>
          <w:sz w:val="22"/>
          <w:szCs w:val="28"/>
        </w:rPr>
        <w:t xml:space="preserve">  </w:t>
      </w:r>
      <w:r w:rsidR="00B12DBC" w:rsidRPr="00B12DBC">
        <w:rPr>
          <w:rFonts w:ascii="宋体" w:hAnsi="宋体" w:cs="Times New Roman" w:hint="eastAsia"/>
          <w:b/>
          <w:sz w:val="22"/>
          <w:szCs w:val="28"/>
        </w:rPr>
        <w:t>日期：2017年    月     日</w:t>
      </w:r>
    </w:p>
    <w:tbl>
      <w:tblPr>
        <w:tblW w:w="15378" w:type="dxa"/>
        <w:jc w:val="center"/>
        <w:tblInd w:w="-3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16"/>
        <w:gridCol w:w="2986"/>
        <w:gridCol w:w="1559"/>
        <w:gridCol w:w="1843"/>
        <w:gridCol w:w="1417"/>
        <w:gridCol w:w="1418"/>
        <w:gridCol w:w="1417"/>
        <w:gridCol w:w="1187"/>
        <w:gridCol w:w="1134"/>
        <w:gridCol w:w="1701"/>
      </w:tblGrid>
      <w:tr w:rsidR="00536F81" w:rsidRPr="00B12DBC" w:rsidTr="0071158C">
        <w:trPr>
          <w:trHeight w:val="794"/>
          <w:jc w:val="center"/>
        </w:trPr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6F81" w:rsidRPr="00B12DBC" w:rsidRDefault="00536F81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  <w:r w:rsidRPr="00B12DBC">
              <w:rPr>
                <w:rFonts w:ascii="宋体" w:hAnsi="宋体" w:cs="Times New Roman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98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36F81" w:rsidRPr="00B12DBC" w:rsidRDefault="00536F81" w:rsidP="00146949">
            <w:pPr>
              <w:widowControl/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 w:val="28"/>
                <w:szCs w:val="18"/>
              </w:rPr>
            </w:pPr>
            <w:r w:rsidRPr="00B12DBC">
              <w:rPr>
                <w:rFonts w:ascii="宋体" w:hAnsi="宋体" w:cs="Times New Roman" w:hint="eastAsia"/>
                <w:color w:val="000000"/>
                <w:kern w:val="0"/>
                <w:sz w:val="28"/>
                <w:szCs w:val="18"/>
              </w:rPr>
              <w:t>培训需求(项目)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36F81" w:rsidRPr="00B12DBC" w:rsidRDefault="00536F81" w:rsidP="00146949">
            <w:pPr>
              <w:widowControl/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 w:val="28"/>
                <w:szCs w:val="18"/>
              </w:rPr>
            </w:pPr>
            <w:r w:rsidRPr="00B12DBC">
              <w:rPr>
                <w:rFonts w:ascii="宋体" w:hAnsi="宋体" w:cs="Times New Roman" w:hint="eastAsia"/>
                <w:color w:val="000000"/>
                <w:kern w:val="0"/>
                <w:sz w:val="28"/>
                <w:szCs w:val="18"/>
              </w:rPr>
              <w:t>所属专业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6F81" w:rsidRPr="00B12DBC" w:rsidRDefault="00536F81" w:rsidP="00146949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8"/>
                <w:szCs w:val="18"/>
              </w:rPr>
              <w:t>培训</w:t>
            </w:r>
            <w:r w:rsidRPr="00B12DBC">
              <w:rPr>
                <w:rFonts w:ascii="宋体" w:hAnsi="宋体" w:cs="Times New Roman" w:hint="eastAsia"/>
                <w:color w:val="000000"/>
                <w:kern w:val="0"/>
                <w:sz w:val="28"/>
                <w:szCs w:val="18"/>
              </w:rPr>
              <w:t>属性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F81" w:rsidRPr="00B12DBC" w:rsidRDefault="00536F81" w:rsidP="00146949">
            <w:pPr>
              <w:widowControl/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 w:val="28"/>
                <w:szCs w:val="18"/>
              </w:rPr>
            </w:pPr>
            <w:r w:rsidRPr="00B12DBC">
              <w:rPr>
                <w:rFonts w:ascii="宋体" w:hAnsi="宋体" w:cs="Times New Roman" w:hint="eastAsia"/>
                <w:color w:val="000000"/>
                <w:kern w:val="0"/>
                <w:sz w:val="28"/>
                <w:szCs w:val="18"/>
              </w:rPr>
              <w:t>培训对象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F81" w:rsidRPr="00B12DBC" w:rsidRDefault="00536F81" w:rsidP="00146949">
            <w:pPr>
              <w:widowControl/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 w:val="28"/>
                <w:szCs w:val="18"/>
              </w:rPr>
            </w:pPr>
            <w:r w:rsidRPr="00B12DBC">
              <w:rPr>
                <w:rFonts w:ascii="宋体" w:hAnsi="宋体" w:cs="Times New Roman" w:hint="eastAsia"/>
                <w:color w:val="000000"/>
                <w:kern w:val="0"/>
                <w:sz w:val="28"/>
                <w:szCs w:val="18"/>
              </w:rPr>
              <w:t>培训方式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F81" w:rsidRPr="00B12DBC" w:rsidRDefault="00536F81" w:rsidP="00146949">
            <w:pPr>
              <w:widowControl/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 w:val="28"/>
                <w:szCs w:val="18"/>
              </w:rPr>
            </w:pPr>
            <w:r w:rsidRPr="00B12DBC">
              <w:rPr>
                <w:rFonts w:ascii="宋体" w:hAnsi="宋体" w:cs="Times New Roman" w:hint="eastAsia"/>
                <w:color w:val="000000"/>
                <w:kern w:val="0"/>
                <w:sz w:val="28"/>
                <w:szCs w:val="18"/>
              </w:rPr>
              <w:t>考核方式</w:t>
            </w:r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536F81" w:rsidRDefault="00536F81" w:rsidP="002F74C4">
            <w:pPr>
              <w:spacing w:line="320" w:lineRule="exact"/>
              <w:jc w:val="center"/>
              <w:rPr>
                <w:rFonts w:ascii="宋体" w:hAnsi="宋体" w:cs="Times New Roman" w:hint="eastAsia"/>
                <w:color w:val="000000"/>
                <w:kern w:val="0"/>
                <w:sz w:val="28"/>
                <w:szCs w:val="18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8"/>
                <w:szCs w:val="18"/>
              </w:rPr>
              <w:t>拟参培</w:t>
            </w:r>
          </w:p>
          <w:p w:rsidR="00536F81" w:rsidRDefault="00536F81" w:rsidP="002F74C4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8"/>
                <w:szCs w:val="18"/>
              </w:rPr>
              <w:t>日期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36F81" w:rsidRDefault="00536F81" w:rsidP="002F74C4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8"/>
                <w:szCs w:val="18"/>
              </w:rPr>
              <w:t>培训</w:t>
            </w:r>
          </w:p>
          <w:p w:rsidR="00536F81" w:rsidRDefault="00536F81" w:rsidP="002F74C4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8"/>
                <w:szCs w:val="18"/>
              </w:rPr>
              <w:t>意向地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36F81" w:rsidRDefault="00536F81" w:rsidP="00996E2D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8"/>
                <w:szCs w:val="18"/>
              </w:rPr>
              <w:t>经费预算</w:t>
            </w:r>
          </w:p>
        </w:tc>
      </w:tr>
      <w:tr w:rsidR="00536F81" w:rsidRPr="00B12DBC" w:rsidTr="0071158C">
        <w:trPr>
          <w:trHeight w:val="794"/>
          <w:jc w:val="center"/>
        </w:trPr>
        <w:tc>
          <w:tcPr>
            <w:tcW w:w="7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6F81" w:rsidRPr="00B12DBC" w:rsidRDefault="00536F81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  <w:r w:rsidRPr="00B12DBC">
              <w:rPr>
                <w:rFonts w:ascii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36F81" w:rsidRPr="00B12DBC" w:rsidRDefault="00536F81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36F81" w:rsidRPr="00B12DBC" w:rsidRDefault="00536F81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6F81" w:rsidRPr="00B12DBC" w:rsidRDefault="00536F81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F81" w:rsidRPr="00B12DBC" w:rsidRDefault="00536F81" w:rsidP="00B12DBC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F81" w:rsidRPr="00B12DBC" w:rsidRDefault="00536F81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6F81" w:rsidRPr="00B12DBC" w:rsidRDefault="00536F81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536F81" w:rsidRDefault="00536F81" w:rsidP="002F74C4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36F81" w:rsidRDefault="00536F81" w:rsidP="002F74C4"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36F81" w:rsidRPr="00B12DBC" w:rsidRDefault="00536F81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146949" w:rsidRPr="00B12DBC" w:rsidTr="0071158C">
        <w:trPr>
          <w:trHeight w:val="794"/>
          <w:jc w:val="center"/>
        </w:trPr>
        <w:tc>
          <w:tcPr>
            <w:tcW w:w="7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  <w:r w:rsidRPr="00B12DBC">
              <w:rPr>
                <w:rFonts w:ascii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146949" w:rsidRPr="00B12DBC" w:rsidTr="0071158C">
        <w:trPr>
          <w:trHeight w:val="794"/>
          <w:jc w:val="center"/>
        </w:trPr>
        <w:tc>
          <w:tcPr>
            <w:tcW w:w="7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  <w:r w:rsidRPr="00B12DBC">
              <w:rPr>
                <w:rFonts w:ascii="宋体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146949" w:rsidRPr="00B12DBC" w:rsidTr="0071158C">
        <w:trPr>
          <w:trHeight w:val="794"/>
          <w:jc w:val="center"/>
        </w:trPr>
        <w:tc>
          <w:tcPr>
            <w:tcW w:w="7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  <w:r w:rsidRPr="00B12DBC">
              <w:rPr>
                <w:rFonts w:ascii="宋体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146949" w:rsidRPr="00B12DBC" w:rsidTr="0071158C">
        <w:trPr>
          <w:trHeight w:val="794"/>
          <w:jc w:val="center"/>
        </w:trPr>
        <w:tc>
          <w:tcPr>
            <w:tcW w:w="7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  <w:r w:rsidRPr="00B12DBC">
              <w:rPr>
                <w:rFonts w:ascii="宋体" w:hAnsi="宋体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146949" w:rsidRPr="00B12DBC" w:rsidTr="0071158C">
        <w:trPr>
          <w:trHeight w:val="794"/>
          <w:jc w:val="center"/>
        </w:trPr>
        <w:tc>
          <w:tcPr>
            <w:tcW w:w="7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  <w:r w:rsidRPr="00B12DBC">
              <w:rPr>
                <w:rFonts w:ascii="宋体" w:hAnsi="宋体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46949" w:rsidRPr="00B12DBC" w:rsidTr="0071158C">
        <w:trPr>
          <w:trHeight w:val="794"/>
          <w:jc w:val="center"/>
        </w:trPr>
        <w:tc>
          <w:tcPr>
            <w:tcW w:w="7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  <w:r w:rsidRPr="00B12DBC">
              <w:rPr>
                <w:rFonts w:ascii="宋体" w:hAnsi="宋体" w:cs="Times New Roman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46949" w:rsidRPr="00B12DBC" w:rsidRDefault="00146949" w:rsidP="00B12DBC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B12DBC" w:rsidRPr="00B12DBC" w:rsidRDefault="00B12DBC" w:rsidP="00B12DBC">
      <w:pPr>
        <w:spacing w:line="240" w:lineRule="exact"/>
        <w:rPr>
          <w:rFonts w:ascii="Times New Roman" w:hAnsi="Times New Roman" w:cs="Times New Roman"/>
          <w:szCs w:val="20"/>
        </w:rPr>
      </w:pPr>
    </w:p>
    <w:p w:rsidR="00B12DBC" w:rsidRPr="00B12DBC" w:rsidRDefault="00B12DBC" w:rsidP="009E61BE">
      <w:pPr>
        <w:spacing w:line="280" w:lineRule="exact"/>
        <w:ind w:firstLine="420"/>
        <w:rPr>
          <w:rFonts w:ascii="黑体" w:eastAsia="黑体" w:hAnsi="黑体" w:cs="Times New Roman"/>
          <w:b/>
          <w:sz w:val="28"/>
          <w:szCs w:val="20"/>
        </w:rPr>
      </w:pPr>
      <w:r w:rsidRPr="00B12DBC">
        <w:rPr>
          <w:rFonts w:ascii="黑体" w:eastAsia="黑体" w:hAnsi="黑体" w:cs="Times New Roman" w:hint="eastAsia"/>
          <w:b/>
          <w:sz w:val="28"/>
          <w:szCs w:val="20"/>
        </w:rPr>
        <w:t>说明：</w:t>
      </w:r>
    </w:p>
    <w:p w:rsidR="00B12DBC" w:rsidRPr="00B12DBC" w:rsidRDefault="00B12DBC" w:rsidP="009E61BE">
      <w:pPr>
        <w:spacing w:line="300" w:lineRule="exact"/>
        <w:ind w:firstLine="428"/>
        <w:rPr>
          <w:rFonts w:ascii="宋体" w:hAnsi="宋体" w:cs="Times New Roman"/>
          <w:b/>
          <w:color w:val="000000"/>
          <w:kern w:val="0"/>
          <w:sz w:val="22"/>
          <w:szCs w:val="18"/>
        </w:rPr>
      </w:pPr>
      <w:r w:rsidRPr="00B12DBC">
        <w:rPr>
          <w:rFonts w:ascii="宋体" w:hAnsi="宋体" w:cs="Times New Roman" w:hint="eastAsia"/>
          <w:b/>
          <w:color w:val="000000"/>
          <w:kern w:val="0"/>
          <w:sz w:val="22"/>
          <w:szCs w:val="18"/>
        </w:rPr>
        <w:t>所属专业：指该培训属于学院系部所开设的哪个专业，其他部门勿需填；</w:t>
      </w:r>
    </w:p>
    <w:p w:rsidR="00B12DBC" w:rsidRPr="00B12DBC" w:rsidRDefault="00B12DBC" w:rsidP="009E61BE">
      <w:pPr>
        <w:spacing w:line="300" w:lineRule="exact"/>
        <w:ind w:firstLine="428"/>
        <w:rPr>
          <w:rFonts w:ascii="宋体" w:hAnsi="宋体" w:cs="Times New Roman"/>
          <w:b/>
          <w:color w:val="000000"/>
          <w:kern w:val="0"/>
          <w:sz w:val="22"/>
          <w:szCs w:val="18"/>
        </w:rPr>
      </w:pPr>
      <w:r w:rsidRPr="00B12DBC">
        <w:rPr>
          <w:rFonts w:ascii="宋体" w:hAnsi="宋体" w:cs="Times New Roman" w:hint="eastAsia"/>
          <w:b/>
          <w:color w:val="000000"/>
          <w:kern w:val="0"/>
          <w:sz w:val="22"/>
          <w:szCs w:val="18"/>
        </w:rPr>
        <w:t>培训属性：指该培训属于重点专业群、</w:t>
      </w:r>
      <w:r w:rsidR="002B3030" w:rsidRPr="00B12DBC">
        <w:rPr>
          <w:rFonts w:ascii="宋体" w:hAnsi="宋体" w:cs="Times New Roman" w:hint="eastAsia"/>
          <w:b/>
          <w:color w:val="000000"/>
          <w:kern w:val="0"/>
          <w:sz w:val="22"/>
          <w:szCs w:val="18"/>
        </w:rPr>
        <w:t>一般专业群、</w:t>
      </w:r>
      <w:r w:rsidRPr="00B12DBC">
        <w:rPr>
          <w:rFonts w:ascii="宋体" w:hAnsi="宋体" w:cs="Times New Roman" w:hint="eastAsia"/>
          <w:b/>
          <w:color w:val="000000"/>
          <w:kern w:val="0"/>
          <w:sz w:val="22"/>
          <w:szCs w:val="18"/>
        </w:rPr>
        <w:t>新开设专业、</w:t>
      </w:r>
      <w:r w:rsidR="002B3030">
        <w:rPr>
          <w:rFonts w:ascii="宋体" w:hAnsi="宋体" w:cs="Times New Roman" w:hint="eastAsia"/>
          <w:b/>
          <w:color w:val="000000"/>
          <w:kern w:val="0"/>
          <w:sz w:val="22"/>
          <w:szCs w:val="18"/>
        </w:rPr>
        <w:t>学院年度</w:t>
      </w:r>
      <w:r w:rsidRPr="00B12DBC">
        <w:rPr>
          <w:rFonts w:ascii="宋体" w:hAnsi="宋体" w:cs="Times New Roman" w:hint="eastAsia"/>
          <w:b/>
          <w:color w:val="000000"/>
          <w:kern w:val="0"/>
          <w:sz w:val="22"/>
          <w:szCs w:val="18"/>
        </w:rPr>
        <w:t>方针目标</w:t>
      </w:r>
      <w:bookmarkStart w:id="0" w:name="_GoBack"/>
      <w:bookmarkEnd w:id="0"/>
      <w:r w:rsidRPr="00B12DBC">
        <w:rPr>
          <w:rFonts w:ascii="宋体" w:hAnsi="宋体" w:cs="Times New Roman" w:hint="eastAsia"/>
          <w:b/>
          <w:color w:val="000000"/>
          <w:kern w:val="0"/>
          <w:sz w:val="22"/>
          <w:szCs w:val="18"/>
        </w:rPr>
        <w:t>等类型中的哪一类，并具体说明；</w:t>
      </w:r>
    </w:p>
    <w:p w:rsidR="00C23D99" w:rsidRPr="00FC0F64" w:rsidRDefault="00863A3C" w:rsidP="009E61BE">
      <w:pPr>
        <w:spacing w:line="300" w:lineRule="exact"/>
        <w:ind w:firstLine="428"/>
        <w:rPr>
          <w:rFonts w:ascii="宋体" w:hAnsi="宋体" w:cs="Times New Roman"/>
          <w:b/>
          <w:color w:val="000000"/>
          <w:kern w:val="0"/>
          <w:sz w:val="22"/>
          <w:szCs w:val="18"/>
        </w:rPr>
      </w:pPr>
      <w:r>
        <w:rPr>
          <w:rFonts w:ascii="宋体" w:hAnsi="宋体" w:cs="Times New Roman" w:hint="eastAsia"/>
          <w:b/>
          <w:color w:val="000000"/>
          <w:kern w:val="0"/>
          <w:sz w:val="22"/>
          <w:szCs w:val="18"/>
        </w:rPr>
        <w:t>培训对象：指该培训拟选定哪些人作为培训学员。</w:t>
      </w:r>
    </w:p>
    <w:sectPr w:rsidR="00C23D99" w:rsidRPr="00FC0F64" w:rsidSect="0071158C">
      <w:footerReference w:type="first" r:id="rId6"/>
      <w:pgSz w:w="16840" w:h="11907" w:orient="landscape" w:code="9"/>
      <w:pgMar w:top="851" w:right="284" w:bottom="794" w:left="284" w:header="851" w:footer="964" w:gutter="0"/>
      <w:pgNumType w:start="2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7D3" w:rsidRDefault="00A937D3" w:rsidP="009814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937D3" w:rsidRDefault="00A937D3" w:rsidP="009814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97C" w:rsidRDefault="00405A2A" w:rsidP="004B380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7ED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7EDB">
      <w:rPr>
        <w:rStyle w:val="a7"/>
        <w:noProof/>
      </w:rPr>
      <w:t>2</w:t>
    </w:r>
    <w:r>
      <w:rPr>
        <w:rStyle w:val="a7"/>
      </w:rPr>
      <w:fldChar w:fldCharType="end"/>
    </w:r>
  </w:p>
  <w:p w:rsidR="00FB297C" w:rsidRDefault="00A937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7D3" w:rsidRDefault="00A937D3" w:rsidP="0098145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937D3" w:rsidRDefault="00A937D3" w:rsidP="009814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458"/>
    <w:rsid w:val="00004BDD"/>
    <w:rsid w:val="00015E56"/>
    <w:rsid w:val="0001707E"/>
    <w:rsid w:val="000B782A"/>
    <w:rsid w:val="000D3AFF"/>
    <w:rsid w:val="000E1577"/>
    <w:rsid w:val="000E1B8C"/>
    <w:rsid w:val="00146949"/>
    <w:rsid w:val="00165FC5"/>
    <w:rsid w:val="00171CB5"/>
    <w:rsid w:val="001A2A60"/>
    <w:rsid w:val="001F1EA9"/>
    <w:rsid w:val="001F26BF"/>
    <w:rsid w:val="002130F8"/>
    <w:rsid w:val="00221464"/>
    <w:rsid w:val="0022152D"/>
    <w:rsid w:val="002361FA"/>
    <w:rsid w:val="002720B1"/>
    <w:rsid w:val="002B3030"/>
    <w:rsid w:val="002D4246"/>
    <w:rsid w:val="002D6BBD"/>
    <w:rsid w:val="0031753F"/>
    <w:rsid w:val="0034144F"/>
    <w:rsid w:val="003457BA"/>
    <w:rsid w:val="00405A2A"/>
    <w:rsid w:val="00472ACB"/>
    <w:rsid w:val="00492794"/>
    <w:rsid w:val="004B6E83"/>
    <w:rsid w:val="004E761F"/>
    <w:rsid w:val="00505AC3"/>
    <w:rsid w:val="00536EF8"/>
    <w:rsid w:val="00536F81"/>
    <w:rsid w:val="0055759B"/>
    <w:rsid w:val="0056599B"/>
    <w:rsid w:val="005B3460"/>
    <w:rsid w:val="005F2AAF"/>
    <w:rsid w:val="00600903"/>
    <w:rsid w:val="0065523F"/>
    <w:rsid w:val="00666B3A"/>
    <w:rsid w:val="006866E8"/>
    <w:rsid w:val="006C185E"/>
    <w:rsid w:val="006C5D4C"/>
    <w:rsid w:val="006E4819"/>
    <w:rsid w:val="0071158C"/>
    <w:rsid w:val="0074771E"/>
    <w:rsid w:val="00750F61"/>
    <w:rsid w:val="00760BF9"/>
    <w:rsid w:val="00764029"/>
    <w:rsid w:val="007C2F7B"/>
    <w:rsid w:val="007D5A93"/>
    <w:rsid w:val="008159A4"/>
    <w:rsid w:val="00863A3C"/>
    <w:rsid w:val="0088146D"/>
    <w:rsid w:val="00882370"/>
    <w:rsid w:val="00894567"/>
    <w:rsid w:val="00895495"/>
    <w:rsid w:val="008F277E"/>
    <w:rsid w:val="0090236C"/>
    <w:rsid w:val="009106FF"/>
    <w:rsid w:val="0094426A"/>
    <w:rsid w:val="0096315E"/>
    <w:rsid w:val="0096580D"/>
    <w:rsid w:val="00981458"/>
    <w:rsid w:val="009935A1"/>
    <w:rsid w:val="00996E2D"/>
    <w:rsid w:val="009A0C6A"/>
    <w:rsid w:val="009C6BB7"/>
    <w:rsid w:val="009E559D"/>
    <w:rsid w:val="009E61BE"/>
    <w:rsid w:val="009F6953"/>
    <w:rsid w:val="00A37B6E"/>
    <w:rsid w:val="00A54A11"/>
    <w:rsid w:val="00A85757"/>
    <w:rsid w:val="00A937D3"/>
    <w:rsid w:val="00AA5A53"/>
    <w:rsid w:val="00AA7B71"/>
    <w:rsid w:val="00AC4932"/>
    <w:rsid w:val="00AD2DCD"/>
    <w:rsid w:val="00AE0944"/>
    <w:rsid w:val="00B12DBC"/>
    <w:rsid w:val="00B21BDD"/>
    <w:rsid w:val="00B278B6"/>
    <w:rsid w:val="00B80127"/>
    <w:rsid w:val="00BA5CEE"/>
    <w:rsid w:val="00BA6DE6"/>
    <w:rsid w:val="00BB5100"/>
    <w:rsid w:val="00BF5507"/>
    <w:rsid w:val="00C204BD"/>
    <w:rsid w:val="00C23D99"/>
    <w:rsid w:val="00C62B15"/>
    <w:rsid w:val="00C66A20"/>
    <w:rsid w:val="00C97C4C"/>
    <w:rsid w:val="00CA41D9"/>
    <w:rsid w:val="00D1086C"/>
    <w:rsid w:val="00D212B4"/>
    <w:rsid w:val="00D51632"/>
    <w:rsid w:val="00D67EDB"/>
    <w:rsid w:val="00D85A6B"/>
    <w:rsid w:val="00E265D4"/>
    <w:rsid w:val="00E63667"/>
    <w:rsid w:val="00E67945"/>
    <w:rsid w:val="00E67F3A"/>
    <w:rsid w:val="00E90901"/>
    <w:rsid w:val="00EB1C12"/>
    <w:rsid w:val="00EE60A1"/>
    <w:rsid w:val="00EF3A50"/>
    <w:rsid w:val="00EF5220"/>
    <w:rsid w:val="00F15149"/>
    <w:rsid w:val="00F35D93"/>
    <w:rsid w:val="00F43461"/>
    <w:rsid w:val="00F61ABD"/>
    <w:rsid w:val="00F76DA6"/>
    <w:rsid w:val="00FC0F64"/>
    <w:rsid w:val="00FE66FD"/>
    <w:rsid w:val="00FF0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6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81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814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81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81458"/>
    <w:rPr>
      <w:sz w:val="18"/>
      <w:szCs w:val="18"/>
    </w:rPr>
  </w:style>
  <w:style w:type="character" w:styleId="a5">
    <w:name w:val="Hyperlink"/>
    <w:basedOn w:val="a0"/>
    <w:uiPriority w:val="99"/>
    <w:unhideWhenUsed/>
    <w:rsid w:val="00D212B4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C23D9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23D99"/>
    <w:rPr>
      <w:rFonts w:cs="Calibri"/>
      <w:kern w:val="2"/>
      <w:sz w:val="21"/>
      <w:szCs w:val="21"/>
    </w:rPr>
  </w:style>
  <w:style w:type="character" w:styleId="a7">
    <w:name w:val="page number"/>
    <w:basedOn w:val="a0"/>
    <w:rsid w:val="00B12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6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81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814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81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81458"/>
    <w:rPr>
      <w:sz w:val="18"/>
      <w:szCs w:val="18"/>
    </w:rPr>
  </w:style>
  <w:style w:type="character" w:styleId="a5">
    <w:name w:val="Hyperlink"/>
    <w:basedOn w:val="a0"/>
    <w:uiPriority w:val="99"/>
    <w:unhideWhenUsed/>
    <w:rsid w:val="00D212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dcterms:created xsi:type="dcterms:W3CDTF">2017-03-02T08:27:00Z</dcterms:created>
  <dcterms:modified xsi:type="dcterms:W3CDTF">2017-03-03T09:54:00Z</dcterms:modified>
</cp:coreProperties>
</file>