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36" w:rsidRDefault="008A2F7F" w:rsidP="006C12AF">
      <w:pPr>
        <w:spacing w:line="440" w:lineRule="exact"/>
        <w:ind w:firstLineChars="300" w:firstLine="1325"/>
        <w:rPr>
          <w:b/>
          <w:color w:val="000000"/>
          <w:sz w:val="44"/>
          <w:szCs w:val="44"/>
        </w:rPr>
      </w:pPr>
      <w:r w:rsidRPr="006C12AF">
        <w:rPr>
          <w:rFonts w:hint="eastAsia"/>
          <w:b/>
          <w:color w:val="000000"/>
          <w:sz w:val="44"/>
          <w:szCs w:val="44"/>
        </w:rPr>
        <w:t>201</w:t>
      </w:r>
      <w:r w:rsidR="007D5956">
        <w:rPr>
          <w:rFonts w:hint="eastAsia"/>
          <w:b/>
          <w:color w:val="000000"/>
          <w:sz w:val="44"/>
          <w:szCs w:val="44"/>
        </w:rPr>
        <w:t>7</w:t>
      </w:r>
      <w:r w:rsidRPr="006C12AF">
        <w:rPr>
          <w:rFonts w:hint="eastAsia"/>
          <w:b/>
          <w:color w:val="000000"/>
          <w:sz w:val="44"/>
          <w:szCs w:val="44"/>
        </w:rPr>
        <w:t>级新生入学教育</w:t>
      </w:r>
      <w:r w:rsidR="000F0136" w:rsidRPr="006C12AF">
        <w:rPr>
          <w:rFonts w:hint="eastAsia"/>
          <w:b/>
          <w:color w:val="000000"/>
          <w:sz w:val="44"/>
          <w:szCs w:val="44"/>
        </w:rPr>
        <w:t>安排</w:t>
      </w:r>
    </w:p>
    <w:p w:rsidR="007D5956" w:rsidRPr="007D5956" w:rsidRDefault="007D5956" w:rsidP="00793106">
      <w:pPr>
        <w:spacing w:line="440" w:lineRule="exact"/>
        <w:ind w:firstLineChars="550" w:firstLine="1760"/>
        <w:rPr>
          <w:color w:val="000000"/>
          <w:sz w:val="32"/>
          <w:szCs w:val="32"/>
        </w:rPr>
      </w:pPr>
      <w:r w:rsidRPr="007D5956">
        <w:rPr>
          <w:rFonts w:hint="eastAsia"/>
          <w:color w:val="000000"/>
          <w:sz w:val="32"/>
          <w:szCs w:val="32"/>
        </w:rPr>
        <w:t>（</w:t>
      </w:r>
      <w:r w:rsidRPr="007D5956">
        <w:rPr>
          <w:rFonts w:hint="eastAsia"/>
          <w:color w:val="000000"/>
          <w:sz w:val="32"/>
          <w:szCs w:val="32"/>
        </w:rPr>
        <w:t>9</w:t>
      </w:r>
      <w:r w:rsidRPr="007D5956">
        <w:rPr>
          <w:rFonts w:hint="eastAsia"/>
          <w:color w:val="000000"/>
          <w:sz w:val="32"/>
          <w:szCs w:val="32"/>
        </w:rPr>
        <w:t>月</w:t>
      </w:r>
      <w:r w:rsidRPr="007D5956">
        <w:rPr>
          <w:rFonts w:hint="eastAsia"/>
          <w:color w:val="000000"/>
          <w:sz w:val="32"/>
          <w:szCs w:val="32"/>
        </w:rPr>
        <w:t>19</w:t>
      </w:r>
      <w:r w:rsidRPr="007D5956">
        <w:rPr>
          <w:rFonts w:hint="eastAsia"/>
          <w:color w:val="000000"/>
          <w:sz w:val="32"/>
          <w:szCs w:val="32"/>
        </w:rPr>
        <w:t>日——</w:t>
      </w:r>
      <w:r w:rsidRPr="007D5956">
        <w:rPr>
          <w:rFonts w:hint="eastAsia"/>
          <w:color w:val="000000"/>
          <w:sz w:val="32"/>
          <w:szCs w:val="32"/>
        </w:rPr>
        <w:t>9</w:t>
      </w:r>
      <w:r w:rsidRPr="007D5956">
        <w:rPr>
          <w:rFonts w:hint="eastAsia"/>
          <w:color w:val="000000"/>
          <w:sz w:val="32"/>
          <w:szCs w:val="32"/>
        </w:rPr>
        <w:t>月</w:t>
      </w:r>
      <w:r w:rsidRPr="007D5956">
        <w:rPr>
          <w:rFonts w:hint="eastAsia"/>
          <w:color w:val="000000"/>
          <w:sz w:val="32"/>
          <w:szCs w:val="32"/>
        </w:rPr>
        <w:t>22</w:t>
      </w:r>
      <w:r w:rsidRPr="007D5956">
        <w:rPr>
          <w:rFonts w:hint="eastAsia"/>
          <w:color w:val="000000"/>
          <w:sz w:val="32"/>
          <w:szCs w:val="32"/>
        </w:rPr>
        <w:t>日）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900"/>
        <w:gridCol w:w="2520"/>
        <w:gridCol w:w="900"/>
        <w:gridCol w:w="890"/>
        <w:gridCol w:w="1023"/>
      </w:tblGrid>
      <w:tr w:rsidR="000F0136" w:rsidTr="001669B6">
        <w:trPr>
          <w:trHeight w:val="83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形式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主讲</w:t>
            </w:r>
            <w:r w:rsidR="001669B6">
              <w:rPr>
                <w:rFonts w:hint="eastAsia"/>
                <w:color w:val="000000"/>
                <w:szCs w:val="21"/>
              </w:rPr>
              <w:t>（组织者）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 w:rsidR="007814AB" w:rsidTr="001669B6">
        <w:trPr>
          <w:trHeight w:val="87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4AB" w:rsidRDefault="007814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C12AF">
              <w:rPr>
                <w:rFonts w:hint="eastAsia"/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:rsidR="007814AB" w:rsidRDefault="007814AB" w:rsidP="006C12A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星期</w:t>
            </w:r>
            <w:r w:rsidR="006C12AF">
              <w:rPr>
                <w:rFonts w:hint="eastAsia"/>
                <w:color w:val="000000"/>
                <w:szCs w:val="21"/>
              </w:rPr>
              <w:t>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4AB" w:rsidRDefault="007814AB" w:rsidP="007814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ascii="宋体" w:hAnsi="宋体" w:hint="eastAsia"/>
                <w:color w:val="000000"/>
                <w:szCs w:val="21"/>
              </w:rPr>
              <w:t>10:</w:t>
            </w:r>
            <w:r w:rsidR="00537B33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4AB" w:rsidRDefault="007814AB" w:rsidP="002F51E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14" w:rsidRDefault="00AE30E3" w:rsidP="00697E1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大“学”校园</w:t>
            </w:r>
            <w:r>
              <w:rPr>
                <w:rFonts w:hint="eastAsia"/>
                <w:color w:val="000000"/>
                <w:szCs w:val="21"/>
              </w:rPr>
              <w:t>-------</w:t>
            </w:r>
          </w:p>
          <w:p w:rsidR="007814AB" w:rsidRPr="00465CA4" w:rsidRDefault="00465CA4" w:rsidP="00465CA4">
            <w:pPr>
              <w:rPr>
                <w:color w:val="000000"/>
                <w:szCs w:val="21"/>
              </w:rPr>
            </w:pPr>
            <w:r w:rsidRPr="00465CA4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学涯规划、职业规划，大学到底学什么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4AB" w:rsidRDefault="007814AB" w:rsidP="00CF39A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4AB" w:rsidRDefault="002E70CE" w:rsidP="00E6243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符文文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4AB" w:rsidRDefault="007814AB" w:rsidP="00704C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全体新生</w:t>
            </w:r>
          </w:p>
        </w:tc>
      </w:tr>
      <w:tr w:rsidR="00D80DBD" w:rsidTr="00B67B75">
        <w:trPr>
          <w:trHeight w:val="7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14:00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color w:val="000000"/>
                <w:szCs w:val="21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 w:rsidP="002F0ED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各系</w:t>
            </w:r>
          </w:p>
          <w:p w:rsidR="00D80DBD" w:rsidRDefault="00D80DBD" w:rsidP="002F0ED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人才培养目标及</w:t>
            </w:r>
          </w:p>
          <w:p w:rsidR="00D80DBD" w:rsidRDefault="00D80DBD" w:rsidP="00D80D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专业思想教育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 w:rsidP="0095796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 w:rsidP="00652F9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书记、主任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BD" w:rsidRDefault="00D80DBD" w:rsidP="00652F9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各系</w:t>
            </w:r>
            <w:r w:rsidR="00652F95">
              <w:rPr>
                <w:rFonts w:hint="eastAsia"/>
                <w:color w:val="000000"/>
                <w:szCs w:val="21"/>
              </w:rPr>
              <w:t>新生</w:t>
            </w:r>
          </w:p>
        </w:tc>
      </w:tr>
      <w:tr w:rsidR="000F0136" w:rsidTr="00B67B75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19:30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color w:val="000000"/>
                <w:szCs w:val="21"/>
              </w:rP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2978FD" w:rsidP="00652F95">
            <w:pPr>
              <w:pStyle w:val="a3"/>
              <w:spacing w:before="0" w:beforeAutospacing="0" w:after="0" w:afterAutospacing="0" w:line="480" w:lineRule="exact"/>
              <w:ind w:leftChars="-50" w:left="-105" w:rightChars="-50" w:right="-105"/>
              <w:jc w:val="both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 xml:space="preserve">   </w:t>
            </w:r>
            <w:r w:rsidR="000F0136">
              <w:rPr>
                <w:rFonts w:hint="eastAsia"/>
                <w:color w:val="000000"/>
                <w:kern w:val="2"/>
                <w:szCs w:val="21"/>
              </w:rPr>
              <w:t>班会</w:t>
            </w:r>
            <w:r>
              <w:rPr>
                <w:rFonts w:hint="eastAsia"/>
                <w:color w:val="000000"/>
                <w:kern w:val="2"/>
                <w:szCs w:val="21"/>
              </w:rPr>
              <w:t>（精彩亮相）</w:t>
            </w:r>
            <w:r w:rsidR="00AD3324">
              <w:rPr>
                <w:rFonts w:hint="eastAsia"/>
                <w:color w:val="000000"/>
                <w:kern w:val="2"/>
                <w:szCs w:val="21"/>
              </w:rPr>
              <w:t>、</w:t>
            </w:r>
            <w:r w:rsidR="00AD3324">
              <w:rPr>
                <w:rFonts w:hint="eastAsia"/>
                <w:color w:val="000000"/>
                <w:szCs w:val="21"/>
              </w:rPr>
              <w:t>“走近大一”经验交流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3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互动交流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班主任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5B14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新生</w:t>
            </w:r>
          </w:p>
        </w:tc>
      </w:tr>
      <w:tr w:rsidR="001669B6" w:rsidTr="006C12AF">
        <w:trPr>
          <w:trHeight w:val="83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6C12AF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 w:rsidR="001669B6" w:rsidRDefault="001669B6" w:rsidP="006C12AF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星期</w:t>
            </w:r>
            <w:r w:rsidR="006C12AF">
              <w:rPr>
                <w:rFonts w:hint="eastAsia"/>
                <w:color w:val="000000"/>
                <w:szCs w:val="21"/>
              </w:rPr>
              <w:t>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7814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:</w:t>
            </w:r>
            <w:r w:rsidR="00537B33">
              <w:rPr>
                <w:rFonts w:hint="eastAsia"/>
                <w:color w:val="000000"/>
                <w:szCs w:val="21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AD5B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451D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快乐成长团体辅导——大学适应教育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1E560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6C12AF" w:rsidP="00943D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胡永华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704C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全体新生</w:t>
            </w:r>
          </w:p>
        </w:tc>
      </w:tr>
      <w:tr w:rsidR="006C12AF" w:rsidTr="006C12AF">
        <w:trPr>
          <w:trHeight w:val="835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6C12AF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6C12AF" w:rsidP="007814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14:00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6C12AF" w:rsidP="00AD5B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7486" w:rsidRDefault="00BF7486" w:rsidP="00BF748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人文校园</w:t>
            </w:r>
            <w:r>
              <w:rPr>
                <w:rFonts w:hint="eastAsia"/>
                <w:color w:val="000000"/>
                <w:szCs w:val="21"/>
              </w:rPr>
              <w:t>-------</w:t>
            </w:r>
          </w:p>
          <w:p w:rsidR="006C12AF" w:rsidRDefault="00BF7486" w:rsidP="00BF7486">
            <w:pPr>
              <w:jc w:val="center"/>
              <w:rPr>
                <w:color w:val="000000"/>
                <w:szCs w:val="21"/>
              </w:rPr>
            </w:pPr>
            <w:r w:rsidRPr="00AE30E3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校歌、校</w:t>
            </w:r>
            <w:r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徽、校训、学校核心理念</w:t>
            </w:r>
            <w:r w:rsidRPr="00AE30E3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解读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6C12AF" w:rsidP="001E560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AD3324" w:rsidP="00943DC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易岚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12AF" w:rsidRDefault="006C12AF" w:rsidP="00704C9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全体新生</w:t>
            </w:r>
          </w:p>
        </w:tc>
      </w:tr>
      <w:tr w:rsidR="001669B6" w:rsidTr="006C12AF">
        <w:trPr>
          <w:trHeight w:val="9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6C12A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 w:rsidR="006C12AF">
              <w:rPr>
                <w:rFonts w:hint="eastAsia"/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:</w:t>
            </w:r>
            <w:r w:rsidR="006C12AF"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 w:rsidR="006C12AF">
              <w:rPr>
                <w:rFonts w:hint="eastAsia"/>
                <w:color w:val="000000"/>
                <w:szCs w:val="21"/>
              </w:rPr>
              <w:t>21</w:t>
            </w:r>
            <w:r w:rsidR="00537B33">
              <w:rPr>
                <w:rFonts w:hint="eastAsia"/>
                <w:color w:val="000000"/>
                <w:szCs w:val="21"/>
              </w:rPr>
              <w:t>:0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各系</w:t>
            </w:r>
          </w:p>
          <w:p w:rsidR="001669B6" w:rsidRDefault="001669B6" w:rsidP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AD3324" w:rsidP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校纪校规学习与解读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集中学习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AD3324" w:rsidP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班主任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732909" w:rsidP="00704C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新生</w:t>
            </w:r>
          </w:p>
        </w:tc>
      </w:tr>
      <w:tr w:rsidR="001669B6" w:rsidTr="00262E69">
        <w:trPr>
          <w:trHeight w:val="975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6C12AF">
            <w:pPr>
              <w:ind w:left="105" w:hangingChars="50" w:hanging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C12AF">
              <w:rPr>
                <w:rFonts w:hint="eastAsia"/>
                <w:color w:val="000000"/>
                <w:szCs w:val="21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日星期</w:t>
            </w:r>
            <w:r w:rsidR="006C12AF"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1669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:</w:t>
            </w:r>
            <w:r w:rsidR="00537B33"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BF4EE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E14" w:rsidRDefault="00697E14" w:rsidP="00697E14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文明校园</w:t>
            </w:r>
            <w:r>
              <w:rPr>
                <w:rFonts w:hint="eastAsia"/>
                <w:color w:val="000000"/>
                <w:szCs w:val="21"/>
              </w:rPr>
              <w:t>--------</w:t>
            </w:r>
          </w:p>
          <w:p w:rsidR="001669B6" w:rsidRDefault="001669B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基本行为规范教育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697E2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465CA4" w:rsidP="004B6CD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陈辉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704C9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全体新生</w:t>
            </w:r>
          </w:p>
        </w:tc>
      </w:tr>
      <w:tr w:rsidR="001669B6" w:rsidTr="00AC44B5">
        <w:trPr>
          <w:trHeight w:val="97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1669B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14:</w:t>
            </w:r>
            <w:r>
              <w:rPr>
                <w:rFonts w:hint="eastAsia"/>
                <w:color w:val="000000"/>
                <w:szCs w:val="21"/>
              </w:rPr>
              <w:t>00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16:20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887" w:rsidRDefault="0059488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人文素质教育———</w:t>
            </w:r>
          </w:p>
          <w:p w:rsidR="001669B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忧乐为谁而鸣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黄军建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9B6" w:rsidRDefault="001669B6" w:rsidP="00FA20F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全体新生</w:t>
            </w:r>
          </w:p>
        </w:tc>
      </w:tr>
      <w:tr w:rsidR="00A9054A" w:rsidTr="00440A2D">
        <w:trPr>
          <w:trHeight w:val="62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9054A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905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19:30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>
              <w:rPr>
                <w:color w:val="000000"/>
                <w:szCs w:val="21"/>
              </w:rPr>
              <w:t>21:00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9054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24" w:rsidRDefault="00AD3324" w:rsidP="00AD332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魅力</w:t>
            </w:r>
            <w:r>
              <w:rPr>
                <w:color w:val="000000"/>
                <w:szCs w:val="21"/>
              </w:rPr>
              <w:t>校园</w:t>
            </w:r>
            <w:r>
              <w:rPr>
                <w:rFonts w:hint="eastAsia"/>
                <w:color w:val="000000"/>
                <w:szCs w:val="21"/>
              </w:rPr>
              <w:t>-------</w:t>
            </w:r>
          </w:p>
          <w:p w:rsidR="00A9054A" w:rsidRDefault="00AD3324" w:rsidP="00AD3324">
            <w:pPr>
              <w:jc w:val="center"/>
              <w:rPr>
                <w:color w:val="000000"/>
                <w:szCs w:val="21"/>
              </w:rPr>
            </w:pPr>
            <w:r w:rsidRPr="00465CA4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学生社团、学生会</w:t>
            </w:r>
            <w:r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介绍及第二、第三课堂活动</w:t>
            </w:r>
            <w:r>
              <w:rPr>
                <w:color w:val="000000"/>
                <w:szCs w:val="21"/>
              </w:rPr>
              <w:t>指导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王其华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4A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全体新生</w:t>
            </w:r>
          </w:p>
        </w:tc>
      </w:tr>
      <w:tr w:rsidR="008A2F7F" w:rsidTr="008A2F7F">
        <w:trPr>
          <w:trHeight w:val="566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8A2F7F" w:rsidP="006C12AF">
            <w:pPr>
              <w:ind w:left="105" w:hangingChars="50" w:hanging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C12AF">
              <w:rPr>
                <w:rFonts w:hint="eastAsia"/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>日星期</w:t>
            </w:r>
            <w:r w:rsidR="006C12AF"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8A2F7F" w:rsidP="00420E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</w:t>
            </w:r>
            <w:r w:rsidR="00420E53">
              <w:rPr>
                <w:rFonts w:hint="eastAsia"/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—</w:t>
            </w:r>
            <w:r w:rsidR="00537B33">
              <w:rPr>
                <w:rFonts w:hint="eastAsia"/>
                <w:color w:val="000000"/>
                <w:szCs w:val="21"/>
              </w:rPr>
              <w:t>10:0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AE30E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0E3" w:rsidRPr="00AE30E3" w:rsidRDefault="00BF7486" w:rsidP="00AE30E3">
            <w:pPr>
              <w:rPr>
                <w:color w:val="000000"/>
                <w:szCs w:val="21"/>
              </w:rPr>
            </w:pPr>
            <w:r w:rsidRPr="006A342E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安全校园</w:t>
            </w:r>
            <w:r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-----</w:t>
            </w:r>
            <w:r w:rsidRPr="006A342E">
              <w:rPr>
                <w:rFonts w:ascii="仿宋_GB2312" w:eastAsia="仿宋_GB2312" w:hAnsi="宋体" w:cs="宋体" w:hint="eastAsia"/>
                <w:color w:val="3F3F3F"/>
                <w:kern w:val="0"/>
                <w:szCs w:val="21"/>
              </w:rPr>
              <w:t>安全常识、安全教育、重要法律法规解读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6A342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讲座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湛佳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8A2F7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全体新生</w:t>
            </w:r>
          </w:p>
        </w:tc>
      </w:tr>
      <w:tr w:rsidR="008A2F7F" w:rsidTr="008A2F7F">
        <w:trPr>
          <w:trHeight w:val="566"/>
          <w:jc w:val="center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8A2F7F">
            <w:pPr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AE30E3" w:rsidP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  <w:r w:rsidR="008A2F7F">
              <w:rPr>
                <w:rFonts w:hint="eastAsia"/>
                <w:color w:val="000000"/>
                <w:szCs w:val="21"/>
              </w:rPr>
              <w:t>:00</w:t>
            </w:r>
            <w:r w:rsidR="008A2F7F">
              <w:rPr>
                <w:rFonts w:hint="eastAsia"/>
                <w:color w:val="000000"/>
                <w:szCs w:val="21"/>
              </w:rPr>
              <w:t>—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AD3324">
              <w:rPr>
                <w:rFonts w:hint="eastAsia"/>
                <w:color w:val="000000"/>
                <w:szCs w:val="21"/>
              </w:rPr>
              <w:t>5</w:t>
            </w:r>
            <w:r w:rsidR="00AD3324">
              <w:rPr>
                <w:rFonts w:hint="eastAsia"/>
                <w:color w:val="000000"/>
                <w:szCs w:val="21"/>
              </w:rPr>
              <w:t>：</w:t>
            </w:r>
            <w:r w:rsidR="008A2F7F"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AE30E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大礼堂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Pr="006A342E" w:rsidRDefault="006C12AF" w:rsidP="006A342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开学典礼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8A2F7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6C12A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2F7F" w:rsidRDefault="006A342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全体新生</w:t>
            </w:r>
          </w:p>
        </w:tc>
      </w:tr>
      <w:tr w:rsidR="000F0136" w:rsidTr="00C37DF8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16:00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AD3324" w:rsidP="00BF748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整理内务、领取教材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36" w:rsidRDefault="000F01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AD332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班主任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36" w:rsidRDefault="006A342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全体新生</w:t>
            </w:r>
          </w:p>
        </w:tc>
      </w:tr>
    </w:tbl>
    <w:p w:rsidR="000F0136" w:rsidRPr="00420E53" w:rsidRDefault="008A2F7F" w:rsidP="000F0136">
      <w:pPr>
        <w:rPr>
          <w:sz w:val="24"/>
        </w:rPr>
      </w:pPr>
      <w:r w:rsidRPr="00420E53">
        <w:rPr>
          <w:sz w:val="24"/>
        </w:rPr>
        <w:t>说明</w:t>
      </w:r>
      <w:r w:rsidRPr="00420E53">
        <w:rPr>
          <w:rFonts w:hint="eastAsia"/>
          <w:sz w:val="24"/>
        </w:rPr>
        <w:t>：</w:t>
      </w:r>
      <w:r w:rsidRPr="00420E53">
        <w:rPr>
          <w:rFonts w:hint="eastAsia"/>
          <w:sz w:val="24"/>
        </w:rPr>
        <w:t>1</w:t>
      </w:r>
      <w:r w:rsidRPr="00420E53">
        <w:rPr>
          <w:rFonts w:hint="eastAsia"/>
          <w:sz w:val="24"/>
        </w:rPr>
        <w:t>、</w:t>
      </w:r>
      <w:r w:rsidR="006C12AF">
        <w:rPr>
          <w:rFonts w:hint="eastAsia"/>
          <w:sz w:val="24"/>
        </w:rPr>
        <w:t>入学</w:t>
      </w:r>
      <w:r w:rsidR="00C91553" w:rsidRPr="00420E53">
        <w:rPr>
          <w:rFonts w:hint="eastAsia"/>
          <w:sz w:val="24"/>
        </w:rPr>
        <w:t>教育期间</w:t>
      </w:r>
      <w:r w:rsidR="00762847" w:rsidRPr="00420E53">
        <w:rPr>
          <w:rFonts w:hint="eastAsia"/>
          <w:sz w:val="24"/>
        </w:rPr>
        <w:t>要求</w:t>
      </w:r>
      <w:r w:rsidR="00C91553" w:rsidRPr="00420E53">
        <w:rPr>
          <w:rFonts w:hint="eastAsia"/>
          <w:sz w:val="24"/>
        </w:rPr>
        <w:t>辅导员、班主任跟班组织，如遇班主任有教学任务，由系学工办协调安排；</w:t>
      </w:r>
      <w:r w:rsidR="00C91553" w:rsidRPr="00420E53">
        <w:rPr>
          <w:rFonts w:hint="eastAsia"/>
          <w:sz w:val="24"/>
        </w:rPr>
        <w:t>2</w:t>
      </w:r>
      <w:r w:rsidR="00C91553" w:rsidRPr="00420E53">
        <w:rPr>
          <w:rFonts w:hint="eastAsia"/>
          <w:sz w:val="24"/>
        </w:rPr>
        <w:t>、</w:t>
      </w:r>
      <w:r w:rsidR="00537B33">
        <w:rPr>
          <w:rFonts w:hint="eastAsia"/>
          <w:sz w:val="24"/>
        </w:rPr>
        <w:t>上午</w:t>
      </w:r>
      <w:r w:rsidR="00537B33">
        <w:rPr>
          <w:rFonts w:hint="eastAsia"/>
          <w:sz w:val="24"/>
        </w:rPr>
        <w:t>10:30</w:t>
      </w:r>
      <w:r w:rsidR="00537B33">
        <w:rPr>
          <w:rFonts w:hint="eastAsia"/>
          <w:sz w:val="24"/>
        </w:rPr>
        <w:t>和下午</w:t>
      </w:r>
      <w:r w:rsidR="00537B33">
        <w:rPr>
          <w:rFonts w:hint="eastAsia"/>
          <w:sz w:val="24"/>
        </w:rPr>
        <w:t>4:00</w:t>
      </w:r>
      <w:r w:rsidR="00537B33">
        <w:rPr>
          <w:rFonts w:hint="eastAsia"/>
          <w:sz w:val="24"/>
        </w:rPr>
        <w:t>以后的</w:t>
      </w:r>
      <w:r w:rsidR="00C91553" w:rsidRPr="00420E53">
        <w:rPr>
          <w:rFonts w:hint="eastAsia"/>
          <w:sz w:val="24"/>
        </w:rPr>
        <w:t>时间</w:t>
      </w:r>
      <w:r w:rsidR="006A342E">
        <w:rPr>
          <w:rFonts w:hint="eastAsia"/>
          <w:sz w:val="24"/>
        </w:rPr>
        <w:t>组织学生学习《学生手册》或</w:t>
      </w:r>
      <w:r w:rsidR="006C12AF">
        <w:rPr>
          <w:rFonts w:hint="eastAsia"/>
          <w:sz w:val="24"/>
        </w:rPr>
        <w:t>系部根据各自情况自行安排</w:t>
      </w:r>
      <w:r w:rsidR="00762847" w:rsidRPr="00420E53">
        <w:rPr>
          <w:rFonts w:hint="eastAsia"/>
          <w:sz w:val="24"/>
        </w:rPr>
        <w:t>。</w:t>
      </w:r>
    </w:p>
    <w:p w:rsidR="005C7BEB" w:rsidRDefault="005C7BEB"/>
    <w:sectPr w:rsidR="005C7BEB" w:rsidSect="005C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568" w:rsidRDefault="00421568" w:rsidP="00B67B75">
      <w:r>
        <w:separator/>
      </w:r>
    </w:p>
  </w:endnote>
  <w:endnote w:type="continuationSeparator" w:id="0">
    <w:p w:rsidR="00421568" w:rsidRDefault="00421568" w:rsidP="00B67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568" w:rsidRDefault="00421568" w:rsidP="00B67B75">
      <w:r>
        <w:separator/>
      </w:r>
    </w:p>
  </w:footnote>
  <w:footnote w:type="continuationSeparator" w:id="0">
    <w:p w:rsidR="00421568" w:rsidRDefault="00421568" w:rsidP="00B67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136"/>
    <w:rsid w:val="000836FD"/>
    <w:rsid w:val="000C12D7"/>
    <w:rsid w:val="000F0136"/>
    <w:rsid w:val="0015089D"/>
    <w:rsid w:val="001669B6"/>
    <w:rsid w:val="0018401B"/>
    <w:rsid w:val="002978FD"/>
    <w:rsid w:val="002B0144"/>
    <w:rsid w:val="002E70CE"/>
    <w:rsid w:val="00300714"/>
    <w:rsid w:val="00383236"/>
    <w:rsid w:val="00420E53"/>
    <w:rsid w:val="00421568"/>
    <w:rsid w:val="00465CA4"/>
    <w:rsid w:val="004C4868"/>
    <w:rsid w:val="005140A4"/>
    <w:rsid w:val="00537B33"/>
    <w:rsid w:val="00594887"/>
    <w:rsid w:val="005B1416"/>
    <w:rsid w:val="005C7BEB"/>
    <w:rsid w:val="00652F95"/>
    <w:rsid w:val="00697E14"/>
    <w:rsid w:val="006A342E"/>
    <w:rsid w:val="006A53D0"/>
    <w:rsid w:val="006C12AF"/>
    <w:rsid w:val="0070438A"/>
    <w:rsid w:val="00704C92"/>
    <w:rsid w:val="00732909"/>
    <w:rsid w:val="00762847"/>
    <w:rsid w:val="007814AB"/>
    <w:rsid w:val="00793106"/>
    <w:rsid w:val="007D5956"/>
    <w:rsid w:val="008218B1"/>
    <w:rsid w:val="00865DBE"/>
    <w:rsid w:val="008A2F7F"/>
    <w:rsid w:val="008E3293"/>
    <w:rsid w:val="009064B2"/>
    <w:rsid w:val="009511A4"/>
    <w:rsid w:val="009F6C0F"/>
    <w:rsid w:val="00A021AE"/>
    <w:rsid w:val="00A62E5A"/>
    <w:rsid w:val="00A9054A"/>
    <w:rsid w:val="00AD3324"/>
    <w:rsid w:val="00AE30E3"/>
    <w:rsid w:val="00B67B75"/>
    <w:rsid w:val="00BF7486"/>
    <w:rsid w:val="00C31DE6"/>
    <w:rsid w:val="00C37DF8"/>
    <w:rsid w:val="00C56E36"/>
    <w:rsid w:val="00C66797"/>
    <w:rsid w:val="00C91553"/>
    <w:rsid w:val="00D028DF"/>
    <w:rsid w:val="00D04B78"/>
    <w:rsid w:val="00D50C94"/>
    <w:rsid w:val="00D80DBD"/>
    <w:rsid w:val="00E3101D"/>
    <w:rsid w:val="00EB70A5"/>
    <w:rsid w:val="00EC1212"/>
    <w:rsid w:val="00EC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F01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B6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7B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7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7B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2017-09-06T01:01:00Z</cp:lastPrinted>
  <dcterms:created xsi:type="dcterms:W3CDTF">2017-08-27T13:22:00Z</dcterms:created>
  <dcterms:modified xsi:type="dcterms:W3CDTF">2017-09-18T03:18:00Z</dcterms:modified>
</cp:coreProperties>
</file>